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DF" w:rsidRPr="004736DF" w:rsidRDefault="004736DF" w:rsidP="00473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736DF">
        <w:rPr>
          <w:rFonts w:ascii="Arial" w:eastAsia="Times New Roman" w:hAnsi="Arial" w:cs="Arial"/>
          <w:color w:val="000000"/>
          <w:sz w:val="21"/>
          <w:szCs w:val="21"/>
        </w:rPr>
        <w:t>План мероприятий родительского контроля</w:t>
      </w:r>
    </w:p>
    <w:p w:rsidR="004736DF" w:rsidRPr="004736DF" w:rsidRDefault="004736DF" w:rsidP="00473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736DF">
        <w:rPr>
          <w:rFonts w:ascii="Arial" w:eastAsia="Times New Roman" w:hAnsi="Arial" w:cs="Arial"/>
          <w:color w:val="000000"/>
          <w:sz w:val="21"/>
          <w:szCs w:val="21"/>
        </w:rPr>
        <w:t xml:space="preserve">за организацией питания </w:t>
      </w:r>
      <w:proofErr w:type="gramStart"/>
      <w:r w:rsidRPr="004736DF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</w:p>
    <w:p w:rsidR="004736DF" w:rsidRPr="004736DF" w:rsidRDefault="004736DF" w:rsidP="00473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в МБОУ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Шатуновская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СОШ</w:t>
      </w:r>
      <w:r w:rsidRPr="004736DF">
        <w:rPr>
          <w:rFonts w:ascii="Arial" w:eastAsia="Times New Roman" w:hAnsi="Arial" w:cs="Arial"/>
          <w:color w:val="000000"/>
          <w:sz w:val="21"/>
          <w:szCs w:val="21"/>
        </w:rPr>
        <w:t xml:space="preserve"> на 202</w:t>
      </w:r>
      <w:r>
        <w:rPr>
          <w:rFonts w:ascii="Arial" w:eastAsia="Times New Roman" w:hAnsi="Arial" w:cs="Arial"/>
          <w:color w:val="000000"/>
          <w:sz w:val="21"/>
          <w:szCs w:val="21"/>
        </w:rPr>
        <w:t>4</w:t>
      </w:r>
      <w:r w:rsidRPr="004736DF">
        <w:rPr>
          <w:rFonts w:ascii="Arial" w:eastAsia="Times New Roman" w:hAnsi="Arial" w:cs="Arial"/>
          <w:color w:val="000000"/>
          <w:sz w:val="21"/>
          <w:szCs w:val="21"/>
        </w:rPr>
        <w:t>-202</w:t>
      </w:r>
      <w:r>
        <w:rPr>
          <w:rFonts w:ascii="Arial" w:eastAsia="Times New Roman" w:hAnsi="Arial" w:cs="Arial"/>
          <w:color w:val="000000"/>
          <w:sz w:val="21"/>
          <w:szCs w:val="21"/>
        </w:rPr>
        <w:t>5</w:t>
      </w:r>
      <w:r w:rsidRPr="004736DF">
        <w:rPr>
          <w:rFonts w:ascii="Arial" w:eastAsia="Times New Roman" w:hAnsi="Arial" w:cs="Arial"/>
          <w:color w:val="000000"/>
          <w:sz w:val="21"/>
          <w:szCs w:val="21"/>
        </w:rPr>
        <w:t xml:space="preserve"> учебный год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7"/>
        <w:gridCol w:w="6196"/>
        <w:gridCol w:w="1230"/>
        <w:gridCol w:w="2007"/>
      </w:tblGrid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4736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4736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4736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Срок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Распределение обязанностей членов родительского контроля по питанию.</w:t>
            </w:r>
          </w:p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Рассмотрение плана работы членов родительского контроля по питанию.</w:t>
            </w:r>
          </w:p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Утверждение графика контроля.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сентября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</w:t>
            </w:r>
            <w:proofErr w:type="spell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дир</w:t>
            </w:r>
            <w:proofErr w:type="spell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</w:t>
            </w: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ВР,</w:t>
            </w:r>
          </w:p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родительского контроля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предоставлением питания обучающимся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Сентябрь, март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родительского контроля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Организация и </w:t>
            </w:r>
            <w:proofErr w:type="gram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питанием обучающихся (соблюдение графиков питания, дежурства педагогических работников, культурой обслуживания)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раз в месяц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родительского контроля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раз в месяц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родительского контроля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проведением анкетирования обучающихся, привитием гигиенических навыков питания, культурой приема пищи, разъяснительной работы с обучающимися и их законными представителями о необходимости полноценного горячего питания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раз в полугодие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родительского контроля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эстетическим оформлением обеденного зала, объекта питания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родительского контроля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наличием необходимого инвентаря, посуды, моющих и дезинфицирующих средств, санитарной одежды и одноразовых перчаток.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раз в квартал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родительского контроля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соблюдением санитарно-гигиенических требований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Согласно графику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родительского контроля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Анкетирование обучающихся, анализ информаций отзывов и предложений обучающихся о качестве питания в учреждении.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раз в полугодие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воспитатели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Обновление информационных стендов по вопросам организации питания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раз в четверть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</w:t>
            </w:r>
            <w:proofErr w:type="spell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дир</w:t>
            </w:r>
            <w:proofErr w:type="spell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</w:t>
            </w: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Проведение работы по привитию </w:t>
            </w:r>
            <w:proofErr w:type="gram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обучающимся</w:t>
            </w:r>
            <w:proofErr w:type="gram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гигиенических навыков питания, сортировка стола, культуре приема пищи, навыков здорового образа жизни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воспитатели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инструктивных совещаний с классными руководителями/воспитателями по организации питания обучающихся.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</w:t>
            </w:r>
            <w:proofErr w:type="spell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дир</w:t>
            </w:r>
            <w:proofErr w:type="spell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</w:t>
            </w: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</w:t>
            </w:r>
          </w:p>
        </w:tc>
      </w:tr>
      <w:tr w:rsidR="004736DF" w:rsidRPr="004736DF" w:rsidTr="004736D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Размещение информации об организации питания на сайте школы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6DF" w:rsidRPr="004736DF" w:rsidRDefault="004736DF" w:rsidP="004736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</w:t>
            </w:r>
            <w:proofErr w:type="spellStart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дир</w:t>
            </w:r>
            <w:proofErr w:type="spellEnd"/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</w:t>
            </w:r>
            <w:r w:rsidRPr="004736D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</w:t>
            </w:r>
          </w:p>
        </w:tc>
      </w:tr>
    </w:tbl>
    <w:p w:rsidR="006D29F4" w:rsidRDefault="006D29F4"/>
    <w:sectPr w:rsidR="006D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F90"/>
    <w:multiLevelType w:val="multilevel"/>
    <w:tmpl w:val="5368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D542C"/>
    <w:multiLevelType w:val="multilevel"/>
    <w:tmpl w:val="CDCA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9346E"/>
    <w:multiLevelType w:val="multilevel"/>
    <w:tmpl w:val="6204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17E9D"/>
    <w:multiLevelType w:val="multilevel"/>
    <w:tmpl w:val="52A2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40CF6"/>
    <w:multiLevelType w:val="multilevel"/>
    <w:tmpl w:val="DA9A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53A76"/>
    <w:multiLevelType w:val="multilevel"/>
    <w:tmpl w:val="0862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444C4"/>
    <w:multiLevelType w:val="multilevel"/>
    <w:tmpl w:val="B654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84A63"/>
    <w:multiLevelType w:val="multilevel"/>
    <w:tmpl w:val="F144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B3388"/>
    <w:multiLevelType w:val="multilevel"/>
    <w:tmpl w:val="4E30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3701A"/>
    <w:multiLevelType w:val="multilevel"/>
    <w:tmpl w:val="CE5C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D049E"/>
    <w:multiLevelType w:val="multilevel"/>
    <w:tmpl w:val="43E8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130EF0"/>
    <w:multiLevelType w:val="multilevel"/>
    <w:tmpl w:val="6696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478A8"/>
    <w:multiLevelType w:val="multilevel"/>
    <w:tmpl w:val="4E0E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6DF"/>
    <w:rsid w:val="004736DF"/>
    <w:rsid w:val="006D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2024-09-10T08:12:00Z</dcterms:created>
  <dcterms:modified xsi:type="dcterms:W3CDTF">2024-09-10T08:15:00Z</dcterms:modified>
</cp:coreProperties>
</file>