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1FFFF"/>
  <w:body>
    <w:p w14:paraId="2677F2C7" w14:textId="77777777" w:rsidR="00537558" w:rsidRPr="00E8105A" w:rsidRDefault="00537558" w:rsidP="00537558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proofErr w:type="gramStart"/>
      <w:r w:rsidRPr="00E8105A">
        <w:rPr>
          <w:rFonts w:ascii="Times New Roman" w:hAnsi="Times New Roman" w:cs="Times New Roman"/>
          <w:b/>
          <w:color w:val="C00000"/>
          <w:sz w:val="96"/>
          <w:szCs w:val="96"/>
        </w:rPr>
        <w:t>ВНИМАНИЕ !!!</w:t>
      </w:r>
      <w:proofErr w:type="gramEnd"/>
    </w:p>
    <w:p w14:paraId="62A983D9" w14:textId="77777777" w:rsidR="00F65372" w:rsidRPr="00537558" w:rsidRDefault="00537558" w:rsidP="00537558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537558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ГОРЯЧАЯ ЛИНИЯ ПО ВОПРОСАМ ПРОФИЛАКТИКИ ГРИППА И ОРВИ </w:t>
      </w:r>
    </w:p>
    <w:p w14:paraId="1C340795" w14:textId="4479876C" w:rsidR="00537558" w:rsidRPr="00E8105A" w:rsidRDefault="00776EAD" w:rsidP="0053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B2A60">
        <w:rPr>
          <w:rFonts w:ascii="Times New Roman" w:hAnsi="Times New Roman" w:cs="Times New Roman"/>
          <w:b/>
          <w:sz w:val="26"/>
          <w:szCs w:val="26"/>
        </w:rPr>
        <w:t>бщественная  приемная</w:t>
      </w:r>
      <w:proofErr w:type="gram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ТОУ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по Алтайскому краю в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городе</w:t>
      </w:r>
      <w:r w:rsidRPr="000B2A60">
        <w:rPr>
          <w:rFonts w:ascii="Times New Roman" w:hAnsi="Times New Roman" w:cs="Times New Roman"/>
          <w:b/>
          <w:sz w:val="26"/>
          <w:szCs w:val="26"/>
        </w:rPr>
        <w:t xml:space="preserve"> Заринске, Заринском,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Залесовском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Кытмановском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Тогульском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районах совместно с филиалом ФБУЗ «Центр гигиены и эпид</w:t>
      </w:r>
      <w:r>
        <w:rPr>
          <w:rFonts w:ascii="Times New Roman" w:hAnsi="Times New Roman" w:cs="Times New Roman"/>
          <w:b/>
          <w:sz w:val="26"/>
          <w:szCs w:val="26"/>
        </w:rPr>
        <w:t>емиологии  в Алтайском крае в городе</w:t>
      </w:r>
      <w:r w:rsidRPr="000B2A60">
        <w:rPr>
          <w:rFonts w:ascii="Times New Roman" w:hAnsi="Times New Roman" w:cs="Times New Roman"/>
          <w:b/>
          <w:sz w:val="26"/>
          <w:szCs w:val="26"/>
        </w:rPr>
        <w:t xml:space="preserve"> Заринске, Заринском,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Залесовском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Кытмановском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0B2A60">
        <w:rPr>
          <w:rFonts w:ascii="Times New Roman" w:hAnsi="Times New Roman" w:cs="Times New Roman"/>
          <w:b/>
          <w:sz w:val="26"/>
          <w:szCs w:val="26"/>
        </w:rPr>
        <w:t>Тогульском</w:t>
      </w:r>
      <w:proofErr w:type="spellEnd"/>
      <w:r w:rsidRPr="000B2A60">
        <w:rPr>
          <w:rFonts w:ascii="Times New Roman" w:hAnsi="Times New Roman" w:cs="Times New Roman"/>
          <w:b/>
          <w:sz w:val="26"/>
          <w:szCs w:val="26"/>
        </w:rPr>
        <w:t xml:space="preserve"> районах»</w:t>
      </w:r>
      <w:r w:rsidR="00537558" w:rsidRPr="00E8105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078A9">
        <w:rPr>
          <w:rFonts w:ascii="Times New Roman" w:hAnsi="Times New Roman" w:cs="Times New Roman"/>
          <w:b/>
          <w:sz w:val="28"/>
          <w:szCs w:val="28"/>
        </w:rPr>
        <w:t>о</w:t>
      </w:r>
      <w:r w:rsidR="00537558" w:rsidRPr="00E81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7558" w:rsidRPr="00E8105A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7558" w:rsidRPr="00E8105A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7558" w:rsidRPr="00E8105A">
        <w:rPr>
          <w:rFonts w:ascii="Times New Roman" w:hAnsi="Times New Roman" w:cs="Times New Roman"/>
          <w:b/>
          <w:sz w:val="28"/>
          <w:szCs w:val="28"/>
        </w:rPr>
        <w:t xml:space="preserve"> года проводит телефонную «горячую линию» </w:t>
      </w:r>
      <w:r w:rsidR="00537558"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профилактике гриппа и ОРВИ. </w:t>
      </w:r>
    </w:p>
    <w:p w14:paraId="13139A40" w14:textId="054D113B" w:rsidR="00537558" w:rsidRPr="00E8105A" w:rsidRDefault="00537558" w:rsidP="00537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интересующие вопросы можно задать </w:t>
      </w:r>
      <w:r w:rsidRPr="00E8105A">
        <w:rPr>
          <w:rFonts w:ascii="Times New Roman" w:hAnsi="Times New Roman" w:cs="Times New Roman"/>
          <w:b/>
          <w:sz w:val="28"/>
          <w:szCs w:val="28"/>
        </w:rPr>
        <w:t>с</w:t>
      </w:r>
      <w:r w:rsidR="004078A9">
        <w:rPr>
          <w:rFonts w:ascii="Times New Roman" w:hAnsi="Times New Roman" w:cs="Times New Roman"/>
          <w:b/>
          <w:sz w:val="28"/>
          <w:szCs w:val="28"/>
        </w:rPr>
        <w:t>о</w:t>
      </w:r>
      <w:r w:rsidRPr="00E8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EAD">
        <w:rPr>
          <w:rFonts w:ascii="Times New Roman" w:hAnsi="Times New Roman" w:cs="Times New Roman"/>
          <w:b/>
          <w:sz w:val="28"/>
          <w:szCs w:val="28"/>
        </w:rPr>
        <w:t>2</w:t>
      </w:r>
      <w:r w:rsidRPr="00E8105A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776EAD">
        <w:rPr>
          <w:rFonts w:ascii="Times New Roman" w:hAnsi="Times New Roman" w:cs="Times New Roman"/>
          <w:b/>
          <w:sz w:val="28"/>
          <w:szCs w:val="28"/>
        </w:rPr>
        <w:t>3</w:t>
      </w:r>
      <w:r w:rsidRPr="00E8105A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776EAD">
        <w:rPr>
          <w:rFonts w:ascii="Times New Roman" w:hAnsi="Times New Roman" w:cs="Times New Roman"/>
          <w:b/>
          <w:sz w:val="28"/>
          <w:szCs w:val="28"/>
        </w:rPr>
        <w:t>3</w:t>
      </w:r>
      <w:r w:rsidRPr="00E810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(рабочие дни) по телефонам: </w:t>
      </w:r>
    </w:p>
    <w:p w14:paraId="2C24AC27" w14:textId="77777777" w:rsidR="00776EAD" w:rsidRDefault="00776EAD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ТОУ </w:t>
      </w:r>
      <w:proofErr w:type="spellStart"/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Алтайскому краю в </w:t>
      </w:r>
      <w:proofErr w:type="spellStart"/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г.Заринске</w:t>
      </w:r>
      <w:proofErr w:type="spellEnd"/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5EB4C5B" w14:textId="34DA0CAA" w:rsidR="00776EAD" w:rsidRDefault="00776EAD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г.Заринск</w:t>
      </w:r>
      <w:proofErr w:type="spellEnd"/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ул. Горького, 16, </w:t>
      </w:r>
    </w:p>
    <w:p w14:paraId="0E7CD3C4" w14:textId="5CE4DBF4" w:rsidR="00776EAD" w:rsidRDefault="00776EAD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«горячей линии» 8/38595/22647 в рабочие дни с 09.00 час. до 16.00 час., перерыв на обед с 12.45 до 13.15</w:t>
      </w:r>
    </w:p>
    <w:p w14:paraId="721148C9" w14:textId="55D49F54" w:rsidR="00902029" w:rsidRPr="00E8105A" w:rsidRDefault="00902029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 ФБУЗ «Центр гигиены и эпидемиологии в Алтайском крае в городе Заринске»</w:t>
      </w:r>
    </w:p>
    <w:p w14:paraId="1C22486C" w14:textId="77777777" w:rsidR="00902029" w:rsidRPr="00E8105A" w:rsidRDefault="00902029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г.Заринск</w:t>
      </w:r>
      <w:proofErr w:type="spellEnd"/>
      <w:r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ул.25 Партсъезда д. 14 корп. 2,  </w:t>
      </w:r>
    </w:p>
    <w:p w14:paraId="6A412562" w14:textId="77777777" w:rsidR="00902029" w:rsidRPr="00E8105A" w:rsidRDefault="00902029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«горячей линии» 8/38595/99014;99017</w:t>
      </w:r>
      <w:bookmarkStart w:id="0" w:name="_GoBack"/>
      <w:bookmarkEnd w:id="0"/>
    </w:p>
    <w:p w14:paraId="60440BBF" w14:textId="77777777" w:rsidR="00537558" w:rsidRPr="00E8105A" w:rsidRDefault="00537558" w:rsidP="0090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рабочие дни с 09.00 час. до 16.00 час., перерыв на обед с 12.45 до 13.33</w:t>
      </w:r>
    </w:p>
    <w:p w14:paraId="2BF22957" w14:textId="77777777" w:rsidR="00902029" w:rsidRPr="00E8105A" w:rsidRDefault="00902029" w:rsidP="00E81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28C6A6" w14:textId="77777777" w:rsidR="00537558" w:rsidRPr="00537558" w:rsidRDefault="00537558" w:rsidP="0053755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3755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ПРОФИЛАКТИКА – </w:t>
      </w:r>
    </w:p>
    <w:p w14:paraId="0660B0F7" w14:textId="15ED1835" w:rsidR="00E8105A" w:rsidRPr="00776EAD" w:rsidRDefault="00537558" w:rsidP="00776EA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37558">
        <w:rPr>
          <w:rFonts w:ascii="Times New Roman" w:hAnsi="Times New Roman" w:cs="Times New Roman"/>
          <w:b/>
          <w:color w:val="C00000"/>
          <w:sz w:val="40"/>
          <w:szCs w:val="40"/>
        </w:rPr>
        <w:t>ЛУЧШАЯ ЗАЩИТА ОТ</w:t>
      </w:r>
      <w:r w:rsidR="00776EA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ГРИППА </w:t>
      </w:r>
      <w:r w:rsidRPr="0053755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И </w:t>
      </w:r>
      <w:r w:rsidR="00776EAD">
        <w:rPr>
          <w:rFonts w:ascii="Times New Roman" w:hAnsi="Times New Roman" w:cs="Times New Roman"/>
          <w:b/>
          <w:color w:val="C00000"/>
          <w:sz w:val="40"/>
          <w:szCs w:val="40"/>
        </w:rPr>
        <w:t>ОРВИ</w:t>
      </w:r>
    </w:p>
    <w:p w14:paraId="4671A0EA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Сделайте прививку против гриппа до начала эпидемического сезона</w:t>
      </w:r>
    </w:p>
    <w:p w14:paraId="1036F8CB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 xml:space="preserve">Избегайте либо сократите время пребывания в местах массовых скоплений </w:t>
      </w:r>
      <w:proofErr w:type="gramStart"/>
      <w:r w:rsidRPr="00537558">
        <w:rPr>
          <w:rFonts w:ascii="Times New Roman" w:hAnsi="Times New Roman" w:cs="Times New Roman"/>
          <w:b/>
          <w:sz w:val="28"/>
          <w:szCs w:val="28"/>
        </w:rPr>
        <w:t>людей  (</w:t>
      </w:r>
      <w:proofErr w:type="gramEnd"/>
      <w:r w:rsidRPr="00537558">
        <w:rPr>
          <w:rFonts w:ascii="Times New Roman" w:hAnsi="Times New Roman" w:cs="Times New Roman"/>
          <w:b/>
          <w:sz w:val="28"/>
          <w:szCs w:val="28"/>
        </w:rPr>
        <w:t xml:space="preserve">торговый центр, кинотеатр, спортивный зал, банк, предприятие общественного питания, вокзал) и общественном транспорте. </w:t>
      </w:r>
    </w:p>
    <w:p w14:paraId="27F337AC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Пользуйтесь маской, одноразовым платком в местах скопления людей</w:t>
      </w:r>
    </w:p>
    <w:p w14:paraId="38AB969B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Избегайте тесных контактов с людьми, которые имеют признаки заболевания</w:t>
      </w:r>
    </w:p>
    <w:p w14:paraId="29BD78F9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Регулярно тщательно мойте руки с мылом, особенно после улицы и общественного транспорта</w:t>
      </w:r>
    </w:p>
    <w:p w14:paraId="64D6B8EE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Регулярно проветривайте помещение, делайте влажную уборку в помещении, в котором находитесь</w:t>
      </w:r>
    </w:p>
    <w:p w14:paraId="1C815F73" w14:textId="77777777" w:rsidR="00537558" w:rsidRP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Ешьте как можно больше продуктов, содержащих витамин С (клюква, брусника, лимон и др.), а также блюд с добавлением чеснока и лука</w:t>
      </w:r>
    </w:p>
    <w:p w14:paraId="2A378237" w14:textId="77777777" w:rsidR="00537558" w:rsidRDefault="00537558" w:rsidP="0053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558">
        <w:rPr>
          <w:rFonts w:ascii="Times New Roman" w:hAnsi="Times New Roman" w:cs="Times New Roman"/>
          <w:b/>
          <w:sz w:val="28"/>
          <w:szCs w:val="28"/>
        </w:rPr>
        <w:t>По рекомендации врача используйте препараты и средства, повышающие иммунитет</w:t>
      </w:r>
    </w:p>
    <w:p w14:paraId="2E8B3DBD" w14:textId="77777777" w:rsidR="00537558" w:rsidRPr="00E8105A" w:rsidRDefault="00537558" w:rsidP="0090202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12553A7C" w14:textId="77777777" w:rsidR="00776EAD" w:rsidRPr="000B2A60" w:rsidRDefault="00776EAD" w:rsidP="00776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ТОУ 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Роспотребнадзора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Алтайскому краю в 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e-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to-zarin@22.rospotrebnadzor.ru</w:t>
      </w:r>
    </w:p>
    <w:p w14:paraId="6AB15EF1" w14:textId="77777777" w:rsidR="00776EAD" w:rsidRPr="008612D8" w:rsidRDefault="00776EAD" w:rsidP="00776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 ФБУЗ «Центр гигиены и эпидемиологии в Алтайском крае в 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e-</w:t>
      </w:r>
      <w:proofErr w:type="spellStart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zarinsk@altcge.ru</w:t>
      </w:r>
    </w:p>
    <w:p w14:paraId="2ECC599F" w14:textId="535C2DC8" w:rsidR="00537558" w:rsidRPr="00537558" w:rsidRDefault="00537558" w:rsidP="00776EAD">
      <w:pPr>
        <w:tabs>
          <w:tab w:val="left" w:pos="1125"/>
        </w:tabs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537558" w:rsidRPr="00537558" w:rsidSect="00537558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C14"/>
    <w:multiLevelType w:val="hybridMultilevel"/>
    <w:tmpl w:val="B798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58"/>
    <w:rsid w:val="004078A9"/>
    <w:rsid w:val="00537558"/>
    <w:rsid w:val="00776EAD"/>
    <w:rsid w:val="00902029"/>
    <w:rsid w:val="00E8105A"/>
    <w:rsid w:val="00F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dff,#c1ffff"/>
    </o:shapedefaults>
    <o:shapelayout v:ext="edit">
      <o:idmap v:ext="edit" data="1"/>
    </o:shapelayout>
  </w:shapeDefaults>
  <w:decimalSymbol w:val=","/>
  <w:listSeparator w:val=";"/>
  <w14:docId w14:val="681AE191"/>
  <w15:chartTrackingRefBased/>
  <w15:docId w15:val="{B0FD9A84-DC96-44D1-9896-C9391D8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LysenkoOA</cp:lastModifiedBy>
  <cp:revision>4</cp:revision>
  <dcterms:created xsi:type="dcterms:W3CDTF">2021-10-11T03:33:00Z</dcterms:created>
  <dcterms:modified xsi:type="dcterms:W3CDTF">2023-09-29T02:54:00Z</dcterms:modified>
</cp:coreProperties>
</file>