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D4" w:rsidRDefault="00C860D4"/>
    <w:p w:rsidR="00A62375" w:rsidRDefault="00A62375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724646"/>
            <wp:effectExtent l="0" t="0" r="5080" b="635"/>
            <wp:docPr id="1" name="Рисунок 1" descr="C:\Users\USER\Desktop\Документы сканера\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ера\про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2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75" w:rsidRDefault="00A62375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2375" w:rsidRDefault="00A62375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2375" w:rsidRDefault="00A62375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6C70" w:rsidRPr="000F44DE" w:rsidRDefault="00C76C70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4DE"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C76C70" w:rsidRDefault="00C76C70" w:rsidP="00C76C70">
      <w:pPr>
        <w:spacing w:after="0" w:line="240" w:lineRule="auto"/>
        <w:ind w:left="120"/>
        <w:jc w:val="center"/>
        <w:rPr>
          <w:sz w:val="24"/>
          <w:szCs w:val="24"/>
        </w:rPr>
      </w:pPr>
      <w:r w:rsidRPr="000F44DE">
        <w:rPr>
          <w:b/>
          <w:color w:val="000000"/>
          <w:sz w:val="24"/>
          <w:szCs w:val="24"/>
        </w:rPr>
        <w:t>Министерство образования и науки Алтайского края</w:t>
      </w:r>
      <w:bookmarkStart w:id="0" w:name="1daf0687-6e77-4767-bd20-faa93a286c1e"/>
    </w:p>
    <w:p w:rsidR="00C76C70" w:rsidRPr="00C76C70" w:rsidRDefault="00C76C70" w:rsidP="00C76C70">
      <w:pPr>
        <w:spacing w:after="0" w:line="240" w:lineRule="auto"/>
        <w:ind w:left="120"/>
        <w:jc w:val="center"/>
        <w:rPr>
          <w:sz w:val="24"/>
          <w:szCs w:val="24"/>
        </w:rPr>
      </w:pPr>
      <w:r w:rsidRPr="000F44DE">
        <w:rPr>
          <w:rFonts w:ascii="Times New Roman" w:hAnsi="Times New Roman"/>
          <w:b/>
          <w:color w:val="000000"/>
          <w:sz w:val="24"/>
          <w:szCs w:val="24"/>
        </w:rPr>
        <w:t>Отдел по образованию управления по социальной политике</w:t>
      </w:r>
    </w:p>
    <w:p w:rsidR="00C76C70" w:rsidRDefault="00C76C70" w:rsidP="00C76C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4DE">
        <w:rPr>
          <w:rFonts w:ascii="Times New Roman" w:hAnsi="Times New Roman"/>
          <w:b/>
          <w:color w:val="000000"/>
          <w:sz w:val="24"/>
          <w:szCs w:val="24"/>
        </w:rPr>
        <w:t xml:space="preserve"> Залесовского муниципального округа </w:t>
      </w:r>
      <w:bookmarkStart w:id="1" w:name="376f88c6-ca39-4701-a475-1906b71b8839"/>
      <w:bookmarkEnd w:id="0"/>
    </w:p>
    <w:p w:rsidR="00C76C70" w:rsidRPr="00FC0196" w:rsidRDefault="00C76C70" w:rsidP="00C76C70">
      <w:pPr>
        <w:spacing w:after="0" w:line="240" w:lineRule="auto"/>
        <w:ind w:left="120"/>
        <w:jc w:val="center"/>
        <w:rPr>
          <w:sz w:val="24"/>
          <w:szCs w:val="24"/>
        </w:rPr>
      </w:pPr>
      <w:r w:rsidRPr="00FC0196"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proofErr w:type="spellStart"/>
      <w:r w:rsidRPr="00FC0196">
        <w:rPr>
          <w:rFonts w:ascii="Times New Roman" w:hAnsi="Times New Roman"/>
          <w:b/>
          <w:color w:val="000000"/>
          <w:sz w:val="24"/>
          <w:szCs w:val="24"/>
        </w:rPr>
        <w:t>Шатуновская</w:t>
      </w:r>
      <w:proofErr w:type="spellEnd"/>
      <w:r w:rsidRPr="00FC0196">
        <w:rPr>
          <w:rFonts w:ascii="Times New Roman" w:hAnsi="Times New Roman"/>
          <w:b/>
          <w:color w:val="000000"/>
          <w:sz w:val="24"/>
          <w:szCs w:val="24"/>
        </w:rPr>
        <w:t xml:space="preserve"> СОШ</w:t>
      </w:r>
      <w:bookmarkEnd w:id="1"/>
    </w:p>
    <w:p w:rsidR="00C76C70" w:rsidRPr="000F44DE" w:rsidRDefault="00C76C70" w:rsidP="00C76C70">
      <w:pPr>
        <w:spacing w:after="0"/>
        <w:rPr>
          <w:sz w:val="24"/>
          <w:szCs w:val="24"/>
        </w:rPr>
      </w:pPr>
    </w:p>
    <w:p w:rsidR="00C76C70" w:rsidRPr="00FC0196" w:rsidRDefault="00C76C70" w:rsidP="00C76C70">
      <w:pPr>
        <w:spacing w:after="0"/>
        <w:ind w:left="120"/>
      </w:pPr>
    </w:p>
    <w:p w:rsidR="00C76C70" w:rsidRPr="00FC0196" w:rsidRDefault="00C76C70" w:rsidP="00C76C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76C70" w:rsidRPr="00E2220E" w:rsidTr="00C76C70">
        <w:tc>
          <w:tcPr>
            <w:tcW w:w="3114" w:type="dxa"/>
          </w:tcPr>
          <w:p w:rsidR="00C76C70" w:rsidRPr="0040209D" w:rsidRDefault="00C76C70" w:rsidP="00B002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76C70" w:rsidRPr="008944ED" w:rsidRDefault="00C76C70" w:rsidP="00B00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C76C70" w:rsidRDefault="00C76C70" w:rsidP="00B00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6C70" w:rsidRDefault="00C76C70" w:rsidP="00B00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6C70" w:rsidRPr="0040209D" w:rsidRDefault="00C76C70" w:rsidP="00B00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6C70" w:rsidRPr="0040209D" w:rsidRDefault="00C76C70" w:rsidP="00B00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76C70" w:rsidRPr="008944ED" w:rsidRDefault="00C76C70" w:rsidP="00B00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C76C70" w:rsidRDefault="00C76C70" w:rsidP="00B00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6C70" w:rsidRPr="008944ED" w:rsidRDefault="00C76C70" w:rsidP="00B00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Лузянина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</w:t>
            </w:r>
          </w:p>
          <w:p w:rsidR="00C76C70" w:rsidRDefault="00C76C70" w:rsidP="00B00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6C70" w:rsidRPr="0040209D" w:rsidRDefault="00C76C70" w:rsidP="00B00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C76C70" w:rsidRDefault="00C76C70" w:rsidP="00B00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76C70" w:rsidRPr="008944ED" w:rsidRDefault="00C76C70" w:rsidP="00B00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76C70" w:rsidRDefault="00C76C70" w:rsidP="00B00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6C70" w:rsidRPr="008944ED" w:rsidRDefault="00C76C70" w:rsidP="00B00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С.М.</w:t>
            </w:r>
          </w:p>
          <w:p w:rsidR="00C76C70" w:rsidRDefault="00C76C70" w:rsidP="00B00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6C70" w:rsidRPr="0040209D" w:rsidRDefault="00C76C70" w:rsidP="00B00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6C70" w:rsidRDefault="00C76C70" w:rsidP="00C76C70">
      <w:pPr>
        <w:spacing w:after="0"/>
        <w:ind w:left="120"/>
      </w:pPr>
    </w:p>
    <w:p w:rsidR="00C76C70" w:rsidRDefault="00C76C70" w:rsidP="00C76C70">
      <w:pPr>
        <w:spacing w:after="0"/>
        <w:ind w:left="120"/>
      </w:pPr>
    </w:p>
    <w:p w:rsidR="00C76C70" w:rsidRDefault="00C76C70" w:rsidP="00C76C70">
      <w:pPr>
        <w:spacing w:after="0"/>
        <w:ind w:left="120"/>
      </w:pPr>
    </w:p>
    <w:p w:rsidR="00C76C70" w:rsidRDefault="00C76C70" w:rsidP="00C76C70">
      <w:pPr>
        <w:spacing w:after="0"/>
        <w:ind w:left="120"/>
      </w:pPr>
    </w:p>
    <w:p w:rsidR="00C76C70" w:rsidRDefault="00C76C70" w:rsidP="00C76C70">
      <w:pPr>
        <w:spacing w:after="0"/>
        <w:ind w:left="120"/>
      </w:pPr>
    </w:p>
    <w:p w:rsidR="00C76C70" w:rsidRDefault="00C76C70" w:rsidP="00C76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6C70" w:rsidRPr="004D79A5" w:rsidRDefault="00C76C70" w:rsidP="00C76C70">
      <w:pPr>
        <w:spacing w:after="0" w:line="408" w:lineRule="auto"/>
        <w:ind w:left="120"/>
        <w:jc w:val="center"/>
      </w:pPr>
      <w:r w:rsidRPr="004D79A5">
        <w:rPr>
          <w:rFonts w:ascii="Times New Roman" w:hAnsi="Times New Roman"/>
          <w:b/>
          <w:color w:val="000000"/>
          <w:sz w:val="28"/>
        </w:rPr>
        <w:t xml:space="preserve"> КУРСА ВНЕУРОЧНОЙ ДЕЯТЕЛЬНОСТИ</w:t>
      </w:r>
    </w:p>
    <w:p w:rsidR="00C76C70" w:rsidRPr="004D79A5" w:rsidRDefault="00C76C70" w:rsidP="00C76C7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«Профориентация»</w:t>
      </w:r>
    </w:p>
    <w:p w:rsidR="00C76C70" w:rsidRPr="004D79A5" w:rsidRDefault="00C76C70" w:rsidP="00C76C70">
      <w:pPr>
        <w:spacing w:after="0" w:line="408" w:lineRule="auto"/>
        <w:ind w:left="120"/>
        <w:jc w:val="center"/>
      </w:pPr>
      <w:r w:rsidRPr="004D79A5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4D79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D79A5">
        <w:rPr>
          <w:rFonts w:ascii="Times New Roman" w:hAnsi="Times New Roman"/>
          <w:color w:val="000000"/>
          <w:sz w:val="28"/>
        </w:rPr>
        <w:t xml:space="preserve"> </w:t>
      </w:r>
      <w:bookmarkStart w:id="2" w:name="bca6ae67-4d2d-4e32-bc34-46665ef54ab1"/>
      <w:r w:rsidRPr="004D79A5">
        <w:rPr>
          <w:rFonts w:ascii="Times New Roman" w:hAnsi="Times New Roman"/>
          <w:color w:val="000000"/>
          <w:sz w:val="28"/>
        </w:rPr>
        <w:t>2</w:t>
      </w:r>
      <w:bookmarkEnd w:id="2"/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Pr="004D79A5" w:rsidRDefault="00C76C70" w:rsidP="00C76C70">
      <w:pPr>
        <w:spacing w:after="0"/>
        <w:ind w:left="120"/>
        <w:jc w:val="center"/>
      </w:pPr>
    </w:p>
    <w:p w:rsidR="00C76C70" w:rsidRDefault="00C76C70" w:rsidP="00C76C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6ab1eb93-624c-4a3c-8ab9-782244691022"/>
    </w:p>
    <w:p w:rsidR="00C76C70" w:rsidRDefault="00C76C70" w:rsidP="00C76C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76C70" w:rsidRDefault="00C76C70" w:rsidP="00C76C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76C70" w:rsidRDefault="00C76C70" w:rsidP="00C76C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76C70" w:rsidRDefault="00C76C70" w:rsidP="00C76C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E64CC" w:rsidRPr="00C76C70" w:rsidRDefault="00C76C70" w:rsidP="00C76C70">
      <w:pPr>
        <w:spacing w:after="0"/>
        <w:ind w:left="120"/>
        <w:jc w:val="center"/>
      </w:pPr>
      <w:r w:rsidRPr="004D79A5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D79A5">
        <w:rPr>
          <w:rFonts w:ascii="Times New Roman" w:hAnsi="Times New Roman"/>
          <w:b/>
          <w:color w:val="000000"/>
          <w:sz w:val="28"/>
        </w:rPr>
        <w:t>Шатуново</w:t>
      </w:r>
      <w:bookmarkStart w:id="4" w:name="ea1d793b-9a34-4a01-9ad3-9c6072d29208"/>
      <w:bookmarkEnd w:id="3"/>
      <w:r w:rsidRPr="004D79A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E64CC" w:rsidRDefault="001E64CC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64CC" w:rsidRDefault="001E64CC" w:rsidP="00C76C7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2375" w:rsidRDefault="00A62375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5" w:name="_GoBack"/>
      <w:bookmarkEnd w:id="5"/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Тематический план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класс</w:t>
      </w:r>
    </w:p>
    <w:p w:rsidR="009B2FA6" w:rsidRPr="009B2FA6" w:rsidRDefault="009B2FA6" w:rsidP="009B2FA6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    «Играем в профессии»  </w:t>
      </w:r>
    </w:p>
    <w:p w:rsidR="009B2FA6" w:rsidRPr="009B2FA6" w:rsidRDefault="009B2FA6" w:rsidP="009B2FA6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(33 часа)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738"/>
        <w:gridCol w:w="946"/>
        <w:gridCol w:w="4318"/>
      </w:tblGrid>
      <w:tr w:rsidR="009B2FA6" w:rsidRPr="009B2FA6" w:rsidTr="005349C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B2FA6" w:rsidRPr="009B2FA6" w:rsidTr="005349C6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9B2FA6" w:rsidRPr="009B2FA6" w:rsidTr="005349C6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 игровой час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С.Михалков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Экскурсия,  </w:t>
            </w: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 встреча  с работником полиции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В.Маяковский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К.Чуковский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«Доктор Айболит»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Экскурсия, </w:t>
            </w:r>
            <w:proofErr w:type="spell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викторина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Тематический план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класс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  «Путешествие в мир профессий»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9B2FA6" w:rsidRPr="009B2FA6" w:rsidTr="005349C6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9B2FA6" w:rsidRPr="009B2FA6" w:rsidTr="005349C6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Дж. </w:t>
            </w:r>
            <w:proofErr w:type="spellStart"/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7E36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Путешествие </w:t>
            </w:r>
            <w:r w:rsidR="007E36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предприятие  ООО «</w:t>
            </w:r>
            <w:proofErr w:type="spellStart"/>
            <w:r w:rsidR="007E36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Биолен</w:t>
            </w:r>
            <w:proofErr w:type="spellEnd"/>
            <w:r w:rsidR="007E36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9B2FA6" w:rsidRPr="009B2FA6" w:rsidTr="005349C6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E36A6" w:rsidRDefault="007E36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6A6" w:rsidRDefault="007E36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6A6" w:rsidRDefault="007E36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6A6" w:rsidRDefault="007E36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6A6" w:rsidRDefault="007E36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Тематический план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класс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  III « У меня растут года…»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32"/>
        <w:gridCol w:w="1082"/>
        <w:gridCol w:w="3753"/>
      </w:tblGrid>
      <w:tr w:rsidR="009B2FA6" w:rsidRPr="009B2FA6" w:rsidTr="005349C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сельскую  библиотеку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</w:t>
            </w:r>
            <w:proofErr w:type="gram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proofErr w:type="gramEnd"/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9B2FA6" w:rsidRPr="009B2FA6" w:rsidTr="005349C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</w:tr>
    </w:tbl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Тематический план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 класс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IV «Труд в почете любой, мир профессий большой»</w:t>
      </w:r>
    </w:p>
    <w:p w:rsidR="009B2FA6" w:rsidRPr="009B2FA6" w:rsidRDefault="009B2FA6" w:rsidP="009B2FA6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B2FA6" w:rsidRPr="009B2FA6" w:rsidRDefault="009B2FA6" w:rsidP="009B2FA6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505"/>
      </w:tblGrid>
      <w:tr w:rsidR="009B2FA6" w:rsidRPr="009B2FA6" w:rsidTr="005349C6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</w:t>
            </w:r>
          </w:p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«Успеешь сам - научи </w:t>
            </w:r>
            <w:proofErr w:type="gramStart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другого</w:t>
            </w:r>
            <w:proofErr w:type="gramEnd"/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9B2FA6" w:rsidRPr="009B2FA6" w:rsidTr="005349C6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A6" w:rsidRPr="009B2FA6" w:rsidRDefault="009B2FA6" w:rsidP="009B2FA6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9B2FA6" w:rsidRDefault="009B2FA6"/>
    <w:sectPr w:rsidR="009B2FA6" w:rsidSect="001E64C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A6"/>
    <w:rsid w:val="001E64CC"/>
    <w:rsid w:val="007E36A6"/>
    <w:rsid w:val="009B2FA6"/>
    <w:rsid w:val="00A62375"/>
    <w:rsid w:val="00C76C70"/>
    <w:rsid w:val="00C860D4"/>
    <w:rsid w:val="00E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2024-09-05T15:06:00Z</dcterms:created>
  <dcterms:modified xsi:type="dcterms:W3CDTF">2024-09-25T14:14:00Z</dcterms:modified>
</cp:coreProperties>
</file>